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16770CF1" w14:textId="77777777" w:rsidR="000E47F7" w:rsidRPr="00F406E2" w:rsidRDefault="000E47F7" w:rsidP="0019437D">
      <w:pPr>
        <w:spacing w:after="0"/>
        <w:jc w:val="right"/>
        <w:rPr>
          <w:b/>
          <w:color w:val="00265E" w:themeColor="text2"/>
          <w:sz w:val="8"/>
        </w:rPr>
      </w:pPr>
    </w:p>
    <w:p w14:paraId="16770CF2" w14:textId="77777777" w:rsidR="00FF63DE" w:rsidRPr="000E47F7" w:rsidRDefault="00FF63DE" w:rsidP="0019437D">
      <w:pPr>
        <w:spacing w:after="0"/>
        <w:jc w:val="right"/>
        <w:rPr>
          <w:b/>
          <w:color w:val="00265E" w:themeColor="text2"/>
          <w:sz w:val="16"/>
        </w:rPr>
      </w:pPr>
    </w:p>
    <w:tbl>
      <w:tblPr>
        <w:tblStyle w:val="GridTable6Colorful-Accent4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625"/>
        <w:gridCol w:w="720"/>
      </w:tblGrid>
      <w:tr w:rsidR="00F406E2" w:rsidRPr="00331651" w14:paraId="16770CF5" w14:textId="77777777" w:rsidTr="00893C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tcBorders>
              <w:bottom w:val="none" w:sz="0" w:space="0" w:color="auto"/>
              <w:right w:val="single" w:sz="4" w:space="0" w:color="D2E4F3" w:themeColor="accent1" w:themeTint="66"/>
            </w:tcBorders>
            <w:shd w:val="clear" w:color="auto" w:fill="002060"/>
          </w:tcPr>
          <w:p w14:paraId="16770CF3" w14:textId="77777777" w:rsidR="00F406E2" w:rsidRPr="00331651" w:rsidRDefault="00F406E2" w:rsidP="009A4BA6">
            <w:pPr>
              <w:rPr>
                <w:rFonts w:cstheme="minorHAnsi"/>
                <w:color w:val="E8F1F9" w:themeColor="accent1" w:themeTint="33"/>
                <w:sz w:val="20"/>
                <w:szCs w:val="20"/>
              </w:rPr>
            </w:pPr>
            <w:r w:rsidRPr="00331651">
              <w:rPr>
                <w:rFonts w:cstheme="minorHAnsi"/>
                <w:color w:val="E8F1F9" w:themeColor="accent1" w:themeTint="33"/>
                <w:sz w:val="20"/>
                <w:szCs w:val="20"/>
                <w:lang w:val="en-GB"/>
              </w:rPr>
              <w:t>Suitability Factors</w:t>
            </w:r>
          </w:p>
        </w:tc>
        <w:tc>
          <w:tcPr>
            <w:tcW w:w="720" w:type="dxa"/>
            <w:tcBorders>
              <w:left w:val="single" w:sz="4" w:space="0" w:color="D2E4F3" w:themeColor="accent1" w:themeTint="66"/>
              <w:bottom w:val="none" w:sz="0" w:space="0" w:color="auto"/>
            </w:tcBorders>
            <w:shd w:val="clear" w:color="auto" w:fill="002060"/>
          </w:tcPr>
          <w:p w14:paraId="16770CF4" w14:textId="77777777" w:rsidR="00F406E2" w:rsidRPr="00331651" w:rsidRDefault="00F406E2" w:rsidP="003909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E8F1F9" w:themeColor="accent1" w:themeTint="33"/>
                <w:sz w:val="20"/>
                <w:szCs w:val="20"/>
              </w:rPr>
            </w:pPr>
            <w:r w:rsidRPr="00331651">
              <w:rPr>
                <w:rFonts w:cstheme="minorHAnsi"/>
                <w:color w:val="E8F1F9" w:themeColor="accent1" w:themeTint="33"/>
                <w:sz w:val="20"/>
                <w:szCs w:val="20"/>
              </w:rPr>
              <w:sym w:font="Wingdings" w:char="F0FC"/>
            </w:r>
          </w:p>
        </w:tc>
      </w:tr>
      <w:tr w:rsidR="00F406E2" w:rsidRPr="00814A27" w14:paraId="16770CF8" w14:textId="77777777" w:rsidTr="00893C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shd w:val="clear" w:color="auto" w:fill="auto"/>
          </w:tcPr>
          <w:p w14:paraId="16770CF6" w14:textId="77777777" w:rsidR="00F406E2" w:rsidRPr="00331651" w:rsidRDefault="00F406E2" w:rsidP="003909FF">
            <w:pPr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</w:pPr>
            <w:r w:rsidRPr="00331651"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  <w:t>I am comfortable working on my own</w:t>
            </w:r>
          </w:p>
        </w:tc>
        <w:tc>
          <w:tcPr>
            <w:tcW w:w="720" w:type="dxa"/>
            <w:shd w:val="clear" w:color="auto" w:fill="auto"/>
          </w:tcPr>
          <w:p w14:paraId="16770CF7" w14:textId="77777777" w:rsidR="00F406E2" w:rsidRPr="00814A27" w:rsidRDefault="00F406E2" w:rsidP="003909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265E" w:themeColor="text2"/>
                <w:sz w:val="20"/>
                <w:szCs w:val="20"/>
              </w:rPr>
            </w:pPr>
          </w:p>
        </w:tc>
      </w:tr>
      <w:tr w:rsidR="00F406E2" w:rsidRPr="00814A27" w14:paraId="16770CFB" w14:textId="77777777" w:rsidTr="00893C93">
        <w:trPr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shd w:val="clear" w:color="auto" w:fill="auto"/>
          </w:tcPr>
          <w:p w14:paraId="16770CF9" w14:textId="77777777" w:rsidR="00F406E2" w:rsidRPr="00331651" w:rsidRDefault="00F406E2" w:rsidP="003909FF">
            <w:pPr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</w:pPr>
            <w:r w:rsidRPr="00331651"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  <w:t>I am good at prioritizing tasks</w:t>
            </w:r>
          </w:p>
        </w:tc>
        <w:tc>
          <w:tcPr>
            <w:tcW w:w="720" w:type="dxa"/>
            <w:shd w:val="clear" w:color="auto" w:fill="auto"/>
          </w:tcPr>
          <w:p w14:paraId="16770CFA" w14:textId="77777777" w:rsidR="00F406E2" w:rsidRPr="00814A27" w:rsidRDefault="00F406E2" w:rsidP="003909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265E" w:themeColor="text2"/>
                <w:sz w:val="20"/>
                <w:szCs w:val="20"/>
              </w:rPr>
            </w:pPr>
          </w:p>
        </w:tc>
      </w:tr>
      <w:tr w:rsidR="00F406E2" w:rsidRPr="00814A27" w14:paraId="16770CFE" w14:textId="77777777" w:rsidTr="00893C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shd w:val="clear" w:color="auto" w:fill="auto"/>
          </w:tcPr>
          <w:p w14:paraId="16770CFC" w14:textId="77777777" w:rsidR="00F406E2" w:rsidRPr="00331651" w:rsidRDefault="00F406E2" w:rsidP="003909FF">
            <w:pPr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</w:pPr>
            <w:r w:rsidRPr="00331651"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  <w:t xml:space="preserve">I have a plan to minimize family and other distractions while I’m working </w:t>
            </w:r>
          </w:p>
        </w:tc>
        <w:tc>
          <w:tcPr>
            <w:tcW w:w="720" w:type="dxa"/>
            <w:shd w:val="clear" w:color="auto" w:fill="auto"/>
          </w:tcPr>
          <w:p w14:paraId="16770CFD" w14:textId="77777777" w:rsidR="00F406E2" w:rsidRPr="00814A27" w:rsidRDefault="00F406E2" w:rsidP="003909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265E" w:themeColor="text2"/>
                <w:sz w:val="20"/>
                <w:szCs w:val="20"/>
              </w:rPr>
            </w:pPr>
          </w:p>
        </w:tc>
      </w:tr>
      <w:tr w:rsidR="00F406E2" w:rsidRPr="00814A27" w14:paraId="16770D01" w14:textId="77777777" w:rsidTr="00893C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shd w:val="clear" w:color="auto" w:fill="auto"/>
          </w:tcPr>
          <w:p w14:paraId="16770CFF" w14:textId="77777777" w:rsidR="00F406E2" w:rsidRPr="00331651" w:rsidRDefault="00F406E2" w:rsidP="003909FF">
            <w:pPr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</w:pPr>
            <w:r w:rsidRPr="00331651"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  <w:t>I take the initiative reach out when I have a question or need assistance</w:t>
            </w:r>
          </w:p>
        </w:tc>
        <w:tc>
          <w:tcPr>
            <w:tcW w:w="720" w:type="dxa"/>
            <w:shd w:val="clear" w:color="auto" w:fill="auto"/>
          </w:tcPr>
          <w:p w14:paraId="16770D00" w14:textId="77777777" w:rsidR="00F406E2" w:rsidRPr="00814A27" w:rsidRDefault="00F406E2" w:rsidP="003909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265E" w:themeColor="text2"/>
                <w:sz w:val="20"/>
                <w:szCs w:val="20"/>
              </w:rPr>
            </w:pPr>
          </w:p>
        </w:tc>
      </w:tr>
      <w:tr w:rsidR="00F406E2" w:rsidRPr="00814A27" w14:paraId="16770D04" w14:textId="77777777" w:rsidTr="00893C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shd w:val="clear" w:color="auto" w:fill="auto"/>
          </w:tcPr>
          <w:p w14:paraId="16770D02" w14:textId="77777777" w:rsidR="00F406E2" w:rsidRPr="00331651" w:rsidRDefault="00F406E2" w:rsidP="003909FF">
            <w:pPr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</w:pPr>
            <w:r w:rsidRPr="00331651"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  <w:t>I have the necessary skills to work with minimal supervision</w:t>
            </w:r>
          </w:p>
        </w:tc>
        <w:tc>
          <w:tcPr>
            <w:tcW w:w="720" w:type="dxa"/>
            <w:shd w:val="clear" w:color="auto" w:fill="auto"/>
          </w:tcPr>
          <w:p w14:paraId="16770D03" w14:textId="77777777" w:rsidR="00F406E2" w:rsidRPr="00814A27" w:rsidRDefault="00F406E2" w:rsidP="003909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265E" w:themeColor="text2"/>
                <w:sz w:val="20"/>
                <w:szCs w:val="20"/>
              </w:rPr>
            </w:pPr>
          </w:p>
        </w:tc>
      </w:tr>
      <w:tr w:rsidR="00F406E2" w:rsidRPr="00814A27" w14:paraId="16770D07" w14:textId="77777777" w:rsidTr="00893C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tcBorders>
              <w:bottom w:val="single" w:sz="4" w:space="0" w:color="auto"/>
            </w:tcBorders>
            <w:shd w:val="clear" w:color="auto" w:fill="auto"/>
          </w:tcPr>
          <w:p w14:paraId="16770D05" w14:textId="77777777" w:rsidR="00F406E2" w:rsidRPr="00331651" w:rsidRDefault="00F406E2" w:rsidP="003909FF">
            <w:pPr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</w:pPr>
            <w:r w:rsidRPr="00331651"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  <w:t xml:space="preserve">I have a plan to work specific hours to ensure a routine work schedule 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16770D06" w14:textId="77777777" w:rsidR="00F406E2" w:rsidRPr="00814A27" w:rsidRDefault="00F406E2" w:rsidP="003909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265E" w:themeColor="text2"/>
                <w:sz w:val="20"/>
                <w:szCs w:val="20"/>
              </w:rPr>
            </w:pPr>
          </w:p>
        </w:tc>
      </w:tr>
      <w:tr w:rsidR="00F406E2" w:rsidRPr="00331651" w14:paraId="16770D0A" w14:textId="77777777" w:rsidTr="00893C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tcBorders>
              <w:right w:val="single" w:sz="4" w:space="0" w:color="D2E4F3" w:themeColor="accent1" w:themeTint="66"/>
            </w:tcBorders>
            <w:shd w:val="clear" w:color="auto" w:fill="002060"/>
          </w:tcPr>
          <w:p w14:paraId="16770D08" w14:textId="77777777" w:rsidR="00F406E2" w:rsidRPr="00331651" w:rsidRDefault="00F406E2" w:rsidP="002626A6">
            <w:pPr>
              <w:rPr>
                <w:rFonts w:cstheme="minorHAnsi"/>
                <w:color w:val="E8F1F9" w:themeColor="accent1" w:themeTint="33"/>
                <w:sz w:val="20"/>
                <w:szCs w:val="20"/>
              </w:rPr>
            </w:pPr>
            <w:r w:rsidRPr="00331651">
              <w:rPr>
                <w:rFonts w:cstheme="minorHAnsi"/>
                <w:color w:val="E8F1F9" w:themeColor="accent1" w:themeTint="33"/>
                <w:sz w:val="20"/>
                <w:szCs w:val="20"/>
                <w:lang w:val="en-GB"/>
              </w:rPr>
              <w:t>Safety Factors</w:t>
            </w:r>
          </w:p>
        </w:tc>
        <w:tc>
          <w:tcPr>
            <w:tcW w:w="720" w:type="dxa"/>
            <w:tcBorders>
              <w:left w:val="single" w:sz="4" w:space="0" w:color="D2E4F3" w:themeColor="accent1" w:themeTint="66"/>
            </w:tcBorders>
            <w:shd w:val="clear" w:color="auto" w:fill="002060"/>
          </w:tcPr>
          <w:p w14:paraId="16770D09" w14:textId="77777777" w:rsidR="00F406E2" w:rsidRPr="00331651" w:rsidRDefault="00F406E2" w:rsidP="003909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E8F1F9" w:themeColor="accent1" w:themeTint="33"/>
                <w:sz w:val="20"/>
                <w:szCs w:val="20"/>
              </w:rPr>
            </w:pPr>
            <w:r w:rsidRPr="00331651">
              <w:rPr>
                <w:rFonts w:cstheme="minorHAnsi"/>
                <w:b/>
                <w:bCs/>
                <w:color w:val="E8F1F9" w:themeColor="accent1" w:themeTint="33"/>
                <w:sz w:val="20"/>
                <w:szCs w:val="20"/>
              </w:rPr>
              <w:sym w:font="Wingdings" w:char="F0FC"/>
            </w:r>
          </w:p>
        </w:tc>
      </w:tr>
      <w:tr w:rsidR="00F406E2" w:rsidRPr="00814A27" w14:paraId="16770D0D" w14:textId="77777777" w:rsidTr="00893C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shd w:val="clear" w:color="auto" w:fill="auto"/>
          </w:tcPr>
          <w:p w14:paraId="16770D0B" w14:textId="77777777" w:rsidR="00F406E2" w:rsidRPr="00331651" w:rsidRDefault="00F406E2" w:rsidP="003909FF">
            <w:pPr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</w:pPr>
            <w:r w:rsidRPr="00331651"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  <w:t>I have tested and ensured all smoke detectors are working properly</w:t>
            </w:r>
          </w:p>
        </w:tc>
        <w:tc>
          <w:tcPr>
            <w:tcW w:w="720" w:type="dxa"/>
            <w:shd w:val="clear" w:color="auto" w:fill="auto"/>
          </w:tcPr>
          <w:p w14:paraId="16770D0C" w14:textId="77777777" w:rsidR="00F406E2" w:rsidRPr="00814A27" w:rsidRDefault="00F406E2" w:rsidP="003909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265E" w:themeColor="text2"/>
                <w:sz w:val="20"/>
                <w:szCs w:val="20"/>
              </w:rPr>
            </w:pPr>
          </w:p>
        </w:tc>
      </w:tr>
      <w:tr w:rsidR="00F406E2" w:rsidRPr="00814A27" w14:paraId="16770D10" w14:textId="77777777" w:rsidTr="00893C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shd w:val="clear" w:color="auto" w:fill="auto"/>
          </w:tcPr>
          <w:p w14:paraId="16770D0E" w14:textId="77777777" w:rsidR="00F406E2" w:rsidRPr="00331651" w:rsidRDefault="00F406E2" w:rsidP="003909FF">
            <w:pPr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</w:pPr>
            <w:r w:rsidRPr="00331651"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  <w:t>I have access to a fully charged fire extinguisher</w:t>
            </w:r>
          </w:p>
        </w:tc>
        <w:tc>
          <w:tcPr>
            <w:tcW w:w="720" w:type="dxa"/>
            <w:shd w:val="clear" w:color="auto" w:fill="auto"/>
          </w:tcPr>
          <w:p w14:paraId="16770D0F" w14:textId="77777777" w:rsidR="00F406E2" w:rsidRPr="00814A27" w:rsidRDefault="00F406E2" w:rsidP="003909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265E" w:themeColor="text2"/>
                <w:sz w:val="20"/>
                <w:szCs w:val="20"/>
              </w:rPr>
            </w:pPr>
          </w:p>
        </w:tc>
      </w:tr>
      <w:tr w:rsidR="00F406E2" w:rsidRPr="00814A27" w14:paraId="16770D13" w14:textId="77777777" w:rsidTr="00893C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shd w:val="clear" w:color="auto" w:fill="auto"/>
          </w:tcPr>
          <w:p w14:paraId="16770D11" w14:textId="77777777" w:rsidR="00F406E2" w:rsidRPr="00331651" w:rsidRDefault="00F406E2" w:rsidP="003909FF">
            <w:pPr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</w:pPr>
            <w:r w:rsidRPr="00331651"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  <w:t>I have an evacuation plan</w:t>
            </w:r>
          </w:p>
        </w:tc>
        <w:tc>
          <w:tcPr>
            <w:tcW w:w="720" w:type="dxa"/>
            <w:shd w:val="clear" w:color="auto" w:fill="auto"/>
          </w:tcPr>
          <w:p w14:paraId="16770D12" w14:textId="77777777" w:rsidR="00F406E2" w:rsidRPr="00814A27" w:rsidRDefault="00F406E2" w:rsidP="003909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265E" w:themeColor="text2"/>
                <w:sz w:val="20"/>
                <w:szCs w:val="20"/>
              </w:rPr>
            </w:pPr>
          </w:p>
        </w:tc>
      </w:tr>
      <w:tr w:rsidR="00F406E2" w:rsidRPr="00814A27" w14:paraId="16770D16" w14:textId="77777777" w:rsidTr="00893C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shd w:val="clear" w:color="auto" w:fill="auto"/>
          </w:tcPr>
          <w:p w14:paraId="16770D14" w14:textId="77777777" w:rsidR="00F406E2" w:rsidRPr="00331651" w:rsidRDefault="00F406E2" w:rsidP="003909FF">
            <w:pPr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</w:pPr>
            <w:r w:rsidRPr="00331651"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  <w:t>I have a suitable first aid kit and am trained in first aid</w:t>
            </w:r>
          </w:p>
        </w:tc>
        <w:tc>
          <w:tcPr>
            <w:tcW w:w="720" w:type="dxa"/>
            <w:shd w:val="clear" w:color="auto" w:fill="auto"/>
          </w:tcPr>
          <w:p w14:paraId="16770D15" w14:textId="77777777" w:rsidR="00F406E2" w:rsidRPr="00814A27" w:rsidRDefault="00F406E2" w:rsidP="003909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265E" w:themeColor="text2"/>
                <w:sz w:val="20"/>
                <w:szCs w:val="20"/>
              </w:rPr>
            </w:pPr>
          </w:p>
        </w:tc>
      </w:tr>
      <w:tr w:rsidR="00F406E2" w:rsidRPr="00814A27" w14:paraId="16770D19" w14:textId="77777777" w:rsidTr="00893C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shd w:val="clear" w:color="auto" w:fill="auto"/>
          </w:tcPr>
          <w:p w14:paraId="16770D17" w14:textId="77777777" w:rsidR="00F406E2" w:rsidRPr="00331651" w:rsidRDefault="00F406E2" w:rsidP="003909FF">
            <w:pPr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</w:pPr>
            <w:r w:rsidRPr="00331651"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  <w:t>I have surge protection for my electrical equipment</w:t>
            </w:r>
          </w:p>
        </w:tc>
        <w:tc>
          <w:tcPr>
            <w:tcW w:w="720" w:type="dxa"/>
            <w:shd w:val="clear" w:color="auto" w:fill="auto"/>
          </w:tcPr>
          <w:p w14:paraId="16770D18" w14:textId="77777777" w:rsidR="00F406E2" w:rsidRPr="00814A27" w:rsidRDefault="00F406E2" w:rsidP="003909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265E" w:themeColor="text2"/>
                <w:sz w:val="20"/>
                <w:szCs w:val="20"/>
              </w:rPr>
            </w:pPr>
          </w:p>
        </w:tc>
      </w:tr>
      <w:tr w:rsidR="00F406E2" w:rsidRPr="00814A27" w14:paraId="16770D1C" w14:textId="77777777" w:rsidTr="00893C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shd w:val="clear" w:color="auto" w:fill="auto"/>
          </w:tcPr>
          <w:p w14:paraId="16770D1A" w14:textId="77777777" w:rsidR="00F406E2" w:rsidRPr="00331651" w:rsidRDefault="00F406E2" w:rsidP="003909FF">
            <w:pPr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</w:pPr>
            <w:r w:rsidRPr="00331651"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  <w:t>I have ensured that all extension cords are in good position and do not cause a tripping hazard</w:t>
            </w:r>
          </w:p>
        </w:tc>
        <w:tc>
          <w:tcPr>
            <w:tcW w:w="720" w:type="dxa"/>
            <w:shd w:val="clear" w:color="auto" w:fill="auto"/>
          </w:tcPr>
          <w:p w14:paraId="16770D1B" w14:textId="77777777" w:rsidR="00F406E2" w:rsidRPr="00814A27" w:rsidRDefault="00F406E2" w:rsidP="003909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265E" w:themeColor="text2"/>
                <w:sz w:val="20"/>
                <w:szCs w:val="20"/>
              </w:rPr>
            </w:pPr>
          </w:p>
        </w:tc>
      </w:tr>
      <w:tr w:rsidR="00F406E2" w:rsidRPr="00814A27" w14:paraId="16770D1F" w14:textId="77777777" w:rsidTr="00893C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tcBorders>
              <w:bottom w:val="single" w:sz="4" w:space="0" w:color="auto"/>
            </w:tcBorders>
            <w:shd w:val="clear" w:color="auto" w:fill="auto"/>
          </w:tcPr>
          <w:p w14:paraId="16770D1D" w14:textId="77777777" w:rsidR="00F406E2" w:rsidRPr="00331651" w:rsidRDefault="00F406E2" w:rsidP="003909FF">
            <w:pPr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</w:pPr>
            <w:r w:rsidRPr="00331651"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  <w:t>I am aware of injury and illness reporting procedures including the reporting of ergonomic concerns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16770D1E" w14:textId="77777777" w:rsidR="00F406E2" w:rsidRPr="00814A27" w:rsidRDefault="00F406E2" w:rsidP="003909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265E" w:themeColor="text2"/>
                <w:sz w:val="20"/>
                <w:szCs w:val="20"/>
              </w:rPr>
            </w:pPr>
          </w:p>
        </w:tc>
      </w:tr>
      <w:tr w:rsidR="00F406E2" w:rsidRPr="00331651" w14:paraId="16770D25" w14:textId="77777777" w:rsidTr="00893C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tcBorders>
              <w:right w:val="single" w:sz="4" w:space="0" w:color="D2E4F3" w:themeColor="accent1" w:themeTint="66"/>
            </w:tcBorders>
            <w:shd w:val="clear" w:color="auto" w:fill="002060"/>
          </w:tcPr>
          <w:p w14:paraId="16770D23" w14:textId="77777777" w:rsidR="00F406E2" w:rsidRPr="00331651" w:rsidRDefault="00F406E2" w:rsidP="003909FF">
            <w:pPr>
              <w:rPr>
                <w:rFonts w:cstheme="minorHAnsi"/>
                <w:color w:val="E8F1F9" w:themeColor="accent1" w:themeTint="33"/>
                <w:sz w:val="20"/>
                <w:szCs w:val="20"/>
              </w:rPr>
            </w:pPr>
            <w:r w:rsidRPr="00331651">
              <w:rPr>
                <w:rFonts w:cstheme="minorHAnsi"/>
                <w:color w:val="E8F1F9" w:themeColor="accent1" w:themeTint="33"/>
                <w:sz w:val="20"/>
                <w:szCs w:val="20"/>
                <w:lang w:val="en-GB"/>
              </w:rPr>
              <w:t>Work Environment</w:t>
            </w:r>
          </w:p>
        </w:tc>
        <w:tc>
          <w:tcPr>
            <w:tcW w:w="720" w:type="dxa"/>
            <w:tcBorders>
              <w:left w:val="single" w:sz="4" w:space="0" w:color="D2E4F3" w:themeColor="accent1" w:themeTint="66"/>
            </w:tcBorders>
            <w:shd w:val="clear" w:color="auto" w:fill="002060"/>
          </w:tcPr>
          <w:p w14:paraId="16770D24" w14:textId="77777777" w:rsidR="00F406E2" w:rsidRPr="00331651" w:rsidRDefault="00F406E2" w:rsidP="003909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color w:val="E8F1F9" w:themeColor="accent1" w:themeTint="33"/>
                <w:sz w:val="20"/>
                <w:szCs w:val="20"/>
              </w:rPr>
            </w:pPr>
            <w:r w:rsidRPr="00331651">
              <w:rPr>
                <w:rFonts w:cstheme="minorHAnsi"/>
                <w:b/>
                <w:bCs/>
                <w:color w:val="E8F1F9" w:themeColor="accent1" w:themeTint="33"/>
                <w:sz w:val="20"/>
                <w:szCs w:val="20"/>
              </w:rPr>
              <w:sym w:font="Wingdings" w:char="F0FC"/>
            </w:r>
          </w:p>
        </w:tc>
      </w:tr>
      <w:tr w:rsidR="00F406E2" w:rsidRPr="00814A27" w14:paraId="16770D28" w14:textId="77777777" w:rsidTr="00893C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shd w:val="clear" w:color="auto" w:fill="auto"/>
          </w:tcPr>
          <w:p w14:paraId="16770D26" w14:textId="77777777" w:rsidR="00F406E2" w:rsidRPr="00331651" w:rsidRDefault="00F406E2" w:rsidP="003909FF">
            <w:pPr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</w:pPr>
            <w:r w:rsidRPr="00331651"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  <w:t>I have a designated space just for work activities (office vs. kitchen table)</w:t>
            </w:r>
          </w:p>
        </w:tc>
        <w:tc>
          <w:tcPr>
            <w:tcW w:w="720" w:type="dxa"/>
            <w:shd w:val="clear" w:color="auto" w:fill="auto"/>
          </w:tcPr>
          <w:p w14:paraId="16770D27" w14:textId="77777777" w:rsidR="00F406E2" w:rsidRPr="00814A27" w:rsidRDefault="00F406E2" w:rsidP="003909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265E" w:themeColor="text2"/>
                <w:sz w:val="20"/>
                <w:szCs w:val="20"/>
              </w:rPr>
            </w:pPr>
          </w:p>
        </w:tc>
      </w:tr>
      <w:tr w:rsidR="00F406E2" w:rsidRPr="00814A27" w14:paraId="16770D2B" w14:textId="77777777" w:rsidTr="00893C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shd w:val="clear" w:color="auto" w:fill="auto"/>
          </w:tcPr>
          <w:p w14:paraId="16770D29" w14:textId="77777777" w:rsidR="00F406E2" w:rsidRPr="00331651" w:rsidRDefault="00F406E2" w:rsidP="003909FF">
            <w:pPr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</w:pPr>
            <w:r w:rsidRPr="00331651"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  <w:t>I have the necessary office equipment to complete my job at home</w:t>
            </w:r>
          </w:p>
        </w:tc>
        <w:tc>
          <w:tcPr>
            <w:tcW w:w="720" w:type="dxa"/>
            <w:shd w:val="clear" w:color="auto" w:fill="auto"/>
          </w:tcPr>
          <w:p w14:paraId="16770D2A" w14:textId="77777777" w:rsidR="00F406E2" w:rsidRPr="00814A27" w:rsidRDefault="00F406E2" w:rsidP="003909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265E" w:themeColor="text2"/>
                <w:sz w:val="20"/>
                <w:szCs w:val="20"/>
              </w:rPr>
            </w:pPr>
          </w:p>
        </w:tc>
      </w:tr>
      <w:tr w:rsidR="00F406E2" w:rsidRPr="00814A27" w14:paraId="16770D2E" w14:textId="77777777" w:rsidTr="00893C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shd w:val="clear" w:color="auto" w:fill="auto"/>
          </w:tcPr>
          <w:p w14:paraId="16770D2C" w14:textId="77777777" w:rsidR="00F406E2" w:rsidRPr="00331651" w:rsidRDefault="00F406E2" w:rsidP="003909FF">
            <w:pPr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</w:pPr>
            <w:r w:rsidRPr="00331651"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  <w:t xml:space="preserve">I have a suitable office chair (vs. a kitchen chair, etc.) </w:t>
            </w:r>
          </w:p>
        </w:tc>
        <w:tc>
          <w:tcPr>
            <w:tcW w:w="720" w:type="dxa"/>
            <w:shd w:val="clear" w:color="auto" w:fill="auto"/>
          </w:tcPr>
          <w:p w14:paraId="16770D2D" w14:textId="77777777" w:rsidR="00F406E2" w:rsidRPr="00814A27" w:rsidRDefault="00F406E2" w:rsidP="003909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265E" w:themeColor="text2"/>
                <w:sz w:val="20"/>
                <w:szCs w:val="20"/>
              </w:rPr>
            </w:pPr>
          </w:p>
        </w:tc>
      </w:tr>
      <w:tr w:rsidR="00F406E2" w:rsidRPr="00814A27" w14:paraId="16770D31" w14:textId="77777777" w:rsidTr="00893C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shd w:val="clear" w:color="auto" w:fill="auto"/>
          </w:tcPr>
          <w:p w14:paraId="16770D2F" w14:textId="77777777" w:rsidR="00F406E2" w:rsidRPr="00331651" w:rsidRDefault="00F406E2" w:rsidP="003909FF">
            <w:pPr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</w:pPr>
            <w:r w:rsidRPr="00331651"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  <w:t xml:space="preserve">I have followed good ergonomic principles for setting up my home office </w:t>
            </w:r>
          </w:p>
        </w:tc>
        <w:tc>
          <w:tcPr>
            <w:tcW w:w="720" w:type="dxa"/>
            <w:shd w:val="clear" w:color="auto" w:fill="auto"/>
          </w:tcPr>
          <w:p w14:paraId="16770D30" w14:textId="77777777" w:rsidR="00F406E2" w:rsidRPr="00814A27" w:rsidRDefault="00F406E2" w:rsidP="003909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265E" w:themeColor="text2"/>
                <w:sz w:val="20"/>
                <w:szCs w:val="20"/>
              </w:rPr>
            </w:pPr>
          </w:p>
        </w:tc>
      </w:tr>
      <w:tr w:rsidR="00F406E2" w:rsidRPr="00814A27" w14:paraId="16770D34" w14:textId="77777777" w:rsidTr="00893C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shd w:val="clear" w:color="auto" w:fill="auto"/>
          </w:tcPr>
          <w:p w14:paraId="16770D32" w14:textId="77777777" w:rsidR="00F406E2" w:rsidRPr="00331651" w:rsidRDefault="00F406E2" w:rsidP="003909FF">
            <w:pPr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</w:pPr>
            <w:r w:rsidRPr="00331651"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  <w:t>I have enough space to complete my work activities without risk of harm</w:t>
            </w:r>
          </w:p>
        </w:tc>
        <w:tc>
          <w:tcPr>
            <w:tcW w:w="720" w:type="dxa"/>
            <w:shd w:val="clear" w:color="auto" w:fill="auto"/>
          </w:tcPr>
          <w:p w14:paraId="16770D33" w14:textId="77777777" w:rsidR="00F406E2" w:rsidRPr="00814A27" w:rsidRDefault="00F406E2" w:rsidP="003909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265E" w:themeColor="text2"/>
                <w:sz w:val="20"/>
                <w:szCs w:val="20"/>
              </w:rPr>
            </w:pPr>
          </w:p>
        </w:tc>
      </w:tr>
      <w:tr w:rsidR="00F406E2" w:rsidRPr="00814A27" w14:paraId="16770D37" w14:textId="77777777" w:rsidTr="00893C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tcBorders>
              <w:bottom w:val="single" w:sz="4" w:space="0" w:color="auto"/>
            </w:tcBorders>
            <w:shd w:val="clear" w:color="auto" w:fill="auto"/>
          </w:tcPr>
          <w:p w14:paraId="16770D35" w14:textId="77777777" w:rsidR="00F406E2" w:rsidRPr="00331651" w:rsidRDefault="00F406E2" w:rsidP="003909FF">
            <w:pPr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</w:pPr>
            <w:r w:rsidRPr="00331651"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  <w:t>I have ensured that I alone have access to company information, equipment and accessories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16770D36" w14:textId="77777777" w:rsidR="00F406E2" w:rsidRPr="00814A27" w:rsidRDefault="00F406E2" w:rsidP="003909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265E" w:themeColor="text2"/>
                <w:sz w:val="20"/>
                <w:szCs w:val="20"/>
              </w:rPr>
            </w:pPr>
          </w:p>
        </w:tc>
      </w:tr>
      <w:tr w:rsidR="00F75B82" w:rsidRPr="00331651" w14:paraId="4C98E934" w14:textId="77777777" w:rsidTr="00893C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tcBorders>
              <w:right w:val="single" w:sz="4" w:space="0" w:color="D2E4F3" w:themeColor="accent1" w:themeTint="66"/>
            </w:tcBorders>
            <w:shd w:val="clear" w:color="auto" w:fill="002060"/>
          </w:tcPr>
          <w:p w14:paraId="26823EAA" w14:textId="383A3500" w:rsidR="00F75B82" w:rsidRPr="00331651" w:rsidRDefault="00F75B82" w:rsidP="009B34F6">
            <w:pPr>
              <w:rPr>
                <w:rFonts w:cstheme="minorHAnsi"/>
                <w:color w:val="E8F1F9" w:themeColor="accent1" w:themeTint="33"/>
                <w:sz w:val="20"/>
                <w:szCs w:val="20"/>
              </w:rPr>
            </w:pPr>
            <w:r w:rsidRPr="00331651">
              <w:rPr>
                <w:rFonts w:cstheme="minorHAnsi"/>
                <w:color w:val="E8F1F9" w:themeColor="accent1" w:themeTint="33"/>
                <w:sz w:val="20"/>
                <w:szCs w:val="20"/>
                <w:lang w:val="en-GB"/>
              </w:rPr>
              <w:t>Work Equipment and Electronics</w:t>
            </w:r>
          </w:p>
        </w:tc>
        <w:tc>
          <w:tcPr>
            <w:tcW w:w="720" w:type="dxa"/>
            <w:tcBorders>
              <w:left w:val="single" w:sz="4" w:space="0" w:color="D2E4F3" w:themeColor="accent1" w:themeTint="66"/>
            </w:tcBorders>
            <w:shd w:val="clear" w:color="auto" w:fill="002060"/>
          </w:tcPr>
          <w:p w14:paraId="6DAACD75" w14:textId="77777777" w:rsidR="00F75B82" w:rsidRPr="00331651" w:rsidRDefault="00F75B82" w:rsidP="009B34F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E8F1F9" w:themeColor="accent1" w:themeTint="33"/>
                <w:sz w:val="20"/>
                <w:szCs w:val="20"/>
              </w:rPr>
            </w:pPr>
            <w:r w:rsidRPr="00331651">
              <w:rPr>
                <w:rFonts w:cstheme="minorHAnsi"/>
                <w:b/>
                <w:bCs/>
                <w:color w:val="E8F1F9" w:themeColor="accent1" w:themeTint="33"/>
                <w:sz w:val="20"/>
                <w:szCs w:val="20"/>
              </w:rPr>
              <w:sym w:font="Wingdings" w:char="F0FC"/>
            </w:r>
          </w:p>
        </w:tc>
      </w:tr>
      <w:tr w:rsidR="00F75B82" w:rsidRPr="00814A27" w14:paraId="2C73F332" w14:textId="77777777" w:rsidTr="00893C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shd w:val="clear" w:color="auto" w:fill="auto"/>
          </w:tcPr>
          <w:p w14:paraId="74FE7993" w14:textId="472D9E84" w:rsidR="00F75B82" w:rsidRPr="00331651" w:rsidRDefault="00F75B82" w:rsidP="003909FF">
            <w:pPr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</w:pPr>
            <w:r w:rsidRPr="00331651"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  <w:t>I have high-quality internet access to ensure minimal interruption in communications, exchanges of information, or access to necessary resources.</w:t>
            </w:r>
          </w:p>
        </w:tc>
        <w:tc>
          <w:tcPr>
            <w:tcW w:w="720" w:type="dxa"/>
            <w:shd w:val="clear" w:color="auto" w:fill="auto"/>
          </w:tcPr>
          <w:p w14:paraId="618AFF60" w14:textId="77777777" w:rsidR="00F75B82" w:rsidRPr="00814A27" w:rsidRDefault="00F75B82" w:rsidP="003909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265E" w:themeColor="text2"/>
                <w:sz w:val="20"/>
                <w:szCs w:val="20"/>
              </w:rPr>
            </w:pPr>
          </w:p>
        </w:tc>
      </w:tr>
      <w:tr w:rsidR="00F75B82" w:rsidRPr="00814A27" w14:paraId="00BC9241" w14:textId="77777777" w:rsidTr="00893C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5" w:type="dxa"/>
            <w:shd w:val="clear" w:color="auto" w:fill="auto"/>
          </w:tcPr>
          <w:p w14:paraId="2E25FC3D" w14:textId="22D7D4C4" w:rsidR="00F75B82" w:rsidRPr="00331651" w:rsidRDefault="00F75B82" w:rsidP="003909FF">
            <w:pPr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</w:pPr>
            <w:r w:rsidRPr="00331651">
              <w:rPr>
                <w:rFonts w:cstheme="minorHAnsi"/>
                <w:b w:val="0"/>
                <w:bCs w:val="0"/>
                <w:color w:val="00265E" w:themeColor="text2"/>
                <w:sz w:val="20"/>
                <w:szCs w:val="20"/>
              </w:rPr>
              <w:t>My electronic devices that I use for business purposes have been installed with suitable software security systems that includes protection against viruses, malware, spam and ransomware.</w:t>
            </w:r>
          </w:p>
        </w:tc>
        <w:tc>
          <w:tcPr>
            <w:tcW w:w="720" w:type="dxa"/>
            <w:shd w:val="clear" w:color="auto" w:fill="auto"/>
          </w:tcPr>
          <w:p w14:paraId="024A8AD4" w14:textId="77777777" w:rsidR="00F75B82" w:rsidRPr="00814A27" w:rsidRDefault="00F75B82" w:rsidP="003909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265E" w:themeColor="text2"/>
                <w:sz w:val="20"/>
                <w:szCs w:val="20"/>
              </w:rPr>
            </w:pPr>
          </w:p>
        </w:tc>
      </w:tr>
    </w:tbl>
    <w:p w14:paraId="16770D4F" w14:textId="77777777" w:rsidR="0000628E" w:rsidRPr="000E47F7" w:rsidRDefault="0000628E" w:rsidP="00F406E2">
      <w:pPr>
        <w:rPr>
          <w:color w:val="002060"/>
          <w:sz w:val="2"/>
          <w:szCs w:val="2"/>
        </w:rPr>
      </w:pPr>
    </w:p>
    <w:sectPr w:rsidR="0000628E" w:rsidRPr="000E47F7" w:rsidSect="00FF63DE">
      <w:headerReference w:type="default" r:id="rId8"/>
      <w:footerReference w:type="default" r:id="rId9"/>
      <w:pgSz w:w="12240" w:h="15840" w:code="1"/>
      <w:pgMar w:top="1296" w:right="1008" w:bottom="720" w:left="1008" w:header="720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70D52" w14:textId="77777777" w:rsidR="00841C08" w:rsidRDefault="00841C08" w:rsidP="00723D8F">
      <w:pPr>
        <w:spacing w:after="0" w:line="240" w:lineRule="auto"/>
      </w:pPr>
      <w:r>
        <w:separator/>
      </w:r>
    </w:p>
  </w:endnote>
  <w:endnote w:type="continuationSeparator" w:id="0">
    <w:p w14:paraId="16770D53" w14:textId="77777777" w:rsidR="00841C08" w:rsidRDefault="00841C08" w:rsidP="00723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70D56" w14:textId="0747B14B" w:rsidR="00FF63DE" w:rsidRPr="00331651" w:rsidRDefault="00331651" w:rsidP="00331651">
    <w:pPr>
      <w:pStyle w:val="Footer"/>
      <w:pBdr>
        <w:top w:val="single" w:sz="18" w:space="1" w:color="D2E4F3" w:themeColor="accent1" w:themeTint="66"/>
      </w:pBdr>
      <w:ind w:left="-90"/>
      <w:rPr>
        <w:color w:val="002060"/>
        <w:sz w:val="16"/>
        <w:szCs w:val="16"/>
      </w:rPr>
    </w:pPr>
    <w:r>
      <w:rPr>
        <w:rFonts w:ascii="Calibri" w:hAnsi="Calibri" w:cs="Calibri"/>
        <w:b/>
        <w:bCs/>
        <w:color w:val="002060"/>
        <w:sz w:val="16"/>
        <w:szCs w:val="16"/>
      </w:rPr>
      <w:tab/>
    </w:r>
    <w:r w:rsidRPr="007C3898">
      <w:rPr>
        <w:rFonts w:ascii="Calibri" w:hAnsi="Calibri" w:cs="Calibri"/>
        <w:b/>
        <w:bCs/>
        <w:color w:val="002060"/>
        <w:sz w:val="16"/>
        <w:szCs w:val="16"/>
      </w:rPr>
      <w:t xml:space="preserve">©2023 </w:t>
    </w:r>
    <w:r>
      <w:rPr>
        <w:rFonts w:ascii="Calibri" w:hAnsi="Calibri" w:cs="Calibri"/>
        <w:b/>
        <w:bCs/>
        <w:color w:val="002060"/>
        <w:sz w:val="16"/>
        <w:szCs w:val="16"/>
      </w:rPr>
      <w:t>WorkSMART Ergonomics Ltd.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70D50" w14:textId="77777777" w:rsidR="00841C08" w:rsidRDefault="00841C08" w:rsidP="00723D8F">
      <w:pPr>
        <w:spacing w:after="0" w:line="240" w:lineRule="auto"/>
      </w:pPr>
      <w:r>
        <w:separator/>
      </w:r>
    </w:p>
  </w:footnote>
  <w:footnote w:type="continuationSeparator" w:id="0">
    <w:p w14:paraId="16770D51" w14:textId="77777777" w:rsidR="00841C08" w:rsidRDefault="00841C08" w:rsidP="00723D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70D54" w14:textId="1D4D5A99" w:rsidR="00FF63DE" w:rsidRPr="00331651" w:rsidRDefault="00FF63DE" w:rsidP="00331651">
    <w:pPr>
      <w:pBdr>
        <w:bottom w:val="single" w:sz="18" w:space="1" w:color="D2E4F3" w:themeColor="accent1" w:themeTint="66"/>
      </w:pBdr>
      <w:spacing w:after="0"/>
      <w:rPr>
        <w:rFonts w:ascii="Athelas" w:hAnsi="Athelas"/>
        <w:b/>
        <w:color w:val="002060"/>
        <w:sz w:val="32"/>
        <w:szCs w:val="20"/>
      </w:rPr>
    </w:pPr>
    <w:r w:rsidRPr="00331651">
      <w:rPr>
        <w:rFonts w:ascii="Athelas" w:hAnsi="Athelas"/>
        <w:b/>
        <w:color w:val="002060"/>
        <w:sz w:val="32"/>
        <w:szCs w:val="20"/>
      </w:rPr>
      <w:t>Employee Checklist for Working at Home</w:t>
    </w:r>
  </w:p>
  <w:p w14:paraId="16770D55" w14:textId="77777777" w:rsidR="00FF63DE" w:rsidRDefault="00FF63D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04B9B"/>
    <w:multiLevelType w:val="multilevel"/>
    <w:tmpl w:val="753C1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375CD"/>
    <w:multiLevelType w:val="hybridMultilevel"/>
    <w:tmpl w:val="1CC8A0E2"/>
    <w:lvl w:ilvl="0" w:tplc="267484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25BFF"/>
    <w:multiLevelType w:val="hybridMultilevel"/>
    <w:tmpl w:val="C56A1186"/>
    <w:lvl w:ilvl="0" w:tplc="267484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54906"/>
    <w:multiLevelType w:val="multilevel"/>
    <w:tmpl w:val="7CB6F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852C2C"/>
    <w:multiLevelType w:val="hybridMultilevel"/>
    <w:tmpl w:val="9E1AE9EC"/>
    <w:lvl w:ilvl="0" w:tplc="267484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4C4C0F"/>
    <w:multiLevelType w:val="multilevel"/>
    <w:tmpl w:val="42447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686581"/>
    <w:multiLevelType w:val="multilevel"/>
    <w:tmpl w:val="9A68F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886446"/>
    <w:multiLevelType w:val="multilevel"/>
    <w:tmpl w:val="1F8C9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503CF2"/>
    <w:multiLevelType w:val="multilevel"/>
    <w:tmpl w:val="AEC8A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545540"/>
    <w:multiLevelType w:val="multilevel"/>
    <w:tmpl w:val="8DD6D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D61F84"/>
    <w:multiLevelType w:val="multilevel"/>
    <w:tmpl w:val="6C800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2A4B97"/>
    <w:multiLevelType w:val="hybridMultilevel"/>
    <w:tmpl w:val="5328AD22"/>
    <w:lvl w:ilvl="0" w:tplc="267484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44404A"/>
    <w:multiLevelType w:val="multilevel"/>
    <w:tmpl w:val="2D4AC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886ED0"/>
    <w:multiLevelType w:val="multilevel"/>
    <w:tmpl w:val="E19A9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492470"/>
    <w:multiLevelType w:val="multilevel"/>
    <w:tmpl w:val="22EE7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7131736">
    <w:abstractNumId w:val="4"/>
  </w:num>
  <w:num w:numId="2" w16cid:durableId="76099286">
    <w:abstractNumId w:val="11"/>
  </w:num>
  <w:num w:numId="3" w16cid:durableId="668407523">
    <w:abstractNumId w:val="1"/>
  </w:num>
  <w:num w:numId="4" w16cid:durableId="2062096230">
    <w:abstractNumId w:val="3"/>
  </w:num>
  <w:num w:numId="5" w16cid:durableId="1147042310">
    <w:abstractNumId w:val="12"/>
  </w:num>
  <w:num w:numId="6" w16cid:durableId="1433210505">
    <w:abstractNumId w:val="10"/>
  </w:num>
  <w:num w:numId="7" w16cid:durableId="509180944">
    <w:abstractNumId w:val="9"/>
  </w:num>
  <w:num w:numId="8" w16cid:durableId="1392776397">
    <w:abstractNumId w:val="0"/>
  </w:num>
  <w:num w:numId="9" w16cid:durableId="135682934">
    <w:abstractNumId w:val="14"/>
  </w:num>
  <w:num w:numId="10" w16cid:durableId="512308336">
    <w:abstractNumId w:val="8"/>
  </w:num>
  <w:num w:numId="11" w16cid:durableId="846291997">
    <w:abstractNumId w:val="13"/>
  </w:num>
  <w:num w:numId="12" w16cid:durableId="965744962">
    <w:abstractNumId w:val="5"/>
  </w:num>
  <w:num w:numId="13" w16cid:durableId="676232366">
    <w:abstractNumId w:val="6"/>
  </w:num>
  <w:num w:numId="14" w16cid:durableId="1759446404">
    <w:abstractNumId w:val="7"/>
  </w:num>
  <w:num w:numId="15" w16cid:durableId="20146026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8193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BF6"/>
    <w:rsid w:val="0000628E"/>
    <w:rsid w:val="00032990"/>
    <w:rsid w:val="00033FB5"/>
    <w:rsid w:val="00062683"/>
    <w:rsid w:val="000756D1"/>
    <w:rsid w:val="00095CD8"/>
    <w:rsid w:val="000E38B3"/>
    <w:rsid w:val="000E47F7"/>
    <w:rsid w:val="001352AB"/>
    <w:rsid w:val="0013633C"/>
    <w:rsid w:val="00140807"/>
    <w:rsid w:val="0019437D"/>
    <w:rsid w:val="001A10B9"/>
    <w:rsid w:val="001A6844"/>
    <w:rsid w:val="002E3F6F"/>
    <w:rsid w:val="00303BD7"/>
    <w:rsid w:val="00307113"/>
    <w:rsid w:val="00331651"/>
    <w:rsid w:val="00347C3A"/>
    <w:rsid w:val="00365833"/>
    <w:rsid w:val="0039069F"/>
    <w:rsid w:val="003909FF"/>
    <w:rsid w:val="003D322E"/>
    <w:rsid w:val="004E10AC"/>
    <w:rsid w:val="00535725"/>
    <w:rsid w:val="00544AA7"/>
    <w:rsid w:val="00563AB8"/>
    <w:rsid w:val="005821EF"/>
    <w:rsid w:val="00584F5D"/>
    <w:rsid w:val="005C224F"/>
    <w:rsid w:val="005C3BA4"/>
    <w:rsid w:val="00644473"/>
    <w:rsid w:val="00651CAE"/>
    <w:rsid w:val="00652836"/>
    <w:rsid w:val="006B247B"/>
    <w:rsid w:val="00723D8F"/>
    <w:rsid w:val="0077423C"/>
    <w:rsid w:val="007D4019"/>
    <w:rsid w:val="007E1C4D"/>
    <w:rsid w:val="00814A27"/>
    <w:rsid w:val="00835EC6"/>
    <w:rsid w:val="00841C08"/>
    <w:rsid w:val="00860CD2"/>
    <w:rsid w:val="00893C93"/>
    <w:rsid w:val="008D418A"/>
    <w:rsid w:val="008F2C4E"/>
    <w:rsid w:val="008F4385"/>
    <w:rsid w:val="00940A3E"/>
    <w:rsid w:val="009B39FA"/>
    <w:rsid w:val="009B71C4"/>
    <w:rsid w:val="009F375D"/>
    <w:rsid w:val="00A03053"/>
    <w:rsid w:val="00A60EC2"/>
    <w:rsid w:val="00BB4FA4"/>
    <w:rsid w:val="00BD3BF6"/>
    <w:rsid w:val="00C769F9"/>
    <w:rsid w:val="00CA51B6"/>
    <w:rsid w:val="00D155F8"/>
    <w:rsid w:val="00D35EBD"/>
    <w:rsid w:val="00D56C15"/>
    <w:rsid w:val="00D56E85"/>
    <w:rsid w:val="00D90A68"/>
    <w:rsid w:val="00DE1EA1"/>
    <w:rsid w:val="00E245E4"/>
    <w:rsid w:val="00E54E75"/>
    <w:rsid w:val="00E5525A"/>
    <w:rsid w:val="00E905AC"/>
    <w:rsid w:val="00EC3DB2"/>
    <w:rsid w:val="00F00BD5"/>
    <w:rsid w:val="00F15342"/>
    <w:rsid w:val="00F406E2"/>
    <w:rsid w:val="00F75B82"/>
    <w:rsid w:val="00F77171"/>
    <w:rsid w:val="00FA6679"/>
    <w:rsid w:val="00FB1B51"/>
    <w:rsid w:val="00FF6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o:colormenu v:ext="edit" fillcolor="none [3212]"/>
    </o:shapedefaults>
    <o:shapelayout v:ext="edit">
      <o:idmap v:ext="edit" data="1"/>
    </o:shapelayout>
  </w:shapeDefaults>
  <w:decimalSymbol w:val="."/>
  <w:listSeparator w:val=","/>
  <w14:docId w14:val="16770CF1"/>
  <w15:chartTrackingRefBased/>
  <w15:docId w15:val="{EFEBFC9D-912E-42F1-AA10-FF2E5B129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09FF"/>
  </w:style>
  <w:style w:type="paragraph" w:styleId="Heading1">
    <w:name w:val="heading 1"/>
    <w:basedOn w:val="Normal"/>
    <w:next w:val="Normal"/>
    <w:link w:val="Heading1Char"/>
    <w:uiPriority w:val="9"/>
    <w:qFormat/>
    <w:rsid w:val="00095C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4790CE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D56E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autoRedefine/>
    <w:uiPriority w:val="99"/>
    <w:unhideWhenUsed/>
    <w:rsid w:val="008F4385"/>
    <w:pPr>
      <w:tabs>
        <w:tab w:val="center" w:pos="4680"/>
        <w:tab w:val="right" w:pos="9360"/>
      </w:tabs>
      <w:spacing w:after="0" w:line="240" w:lineRule="auto"/>
    </w:pPr>
    <w:rPr>
      <w:b/>
      <w:color w:val="00265E" w:themeColor="text2"/>
      <w:sz w:val="32"/>
    </w:rPr>
  </w:style>
  <w:style w:type="character" w:customStyle="1" w:styleId="HeaderChar">
    <w:name w:val="Header Char"/>
    <w:basedOn w:val="DefaultParagraphFont"/>
    <w:link w:val="Header"/>
    <w:uiPriority w:val="99"/>
    <w:rsid w:val="008F4385"/>
    <w:rPr>
      <w:b/>
      <w:color w:val="00265E" w:themeColor="text2"/>
      <w:sz w:val="32"/>
    </w:rPr>
  </w:style>
  <w:style w:type="paragraph" w:customStyle="1" w:styleId="TableHeader">
    <w:name w:val="Table Header"/>
    <w:basedOn w:val="Normal"/>
    <w:link w:val="TableHeaderChar"/>
    <w:qFormat/>
    <w:rsid w:val="009B71C4"/>
    <w:rPr>
      <w:rFonts w:cstheme="minorHAnsi"/>
      <w:b/>
      <w:color w:val="002060"/>
    </w:rPr>
  </w:style>
  <w:style w:type="character" w:customStyle="1" w:styleId="TableHeaderChar">
    <w:name w:val="Table Header Char"/>
    <w:basedOn w:val="DefaultParagraphFont"/>
    <w:link w:val="TableHeader"/>
    <w:rsid w:val="009B71C4"/>
    <w:rPr>
      <w:rFonts w:cstheme="minorHAnsi"/>
      <w:b/>
      <w:color w:val="002060"/>
    </w:rPr>
  </w:style>
  <w:style w:type="paragraph" w:styleId="ListParagraph">
    <w:name w:val="List Paragraph"/>
    <w:basedOn w:val="Normal"/>
    <w:uiPriority w:val="34"/>
    <w:qFormat/>
    <w:rsid w:val="00BD3BF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D56E85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paragraph" w:styleId="NormalWeb">
    <w:name w:val="Normal (Web)"/>
    <w:basedOn w:val="Normal"/>
    <w:uiPriority w:val="99"/>
    <w:semiHidden/>
    <w:unhideWhenUsed/>
    <w:rsid w:val="00D56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Strong">
    <w:name w:val="Strong"/>
    <w:basedOn w:val="DefaultParagraphFont"/>
    <w:uiPriority w:val="22"/>
    <w:qFormat/>
    <w:rsid w:val="00D56E85"/>
    <w:rPr>
      <w:b/>
      <w:bCs/>
    </w:rPr>
  </w:style>
  <w:style w:type="character" w:styleId="Hyperlink">
    <w:name w:val="Hyperlink"/>
    <w:basedOn w:val="DefaultParagraphFont"/>
    <w:uiPriority w:val="99"/>
    <w:unhideWhenUsed/>
    <w:rsid w:val="00C769F9"/>
    <w:rPr>
      <w:color w:val="0000FF"/>
      <w:u w:val="single"/>
    </w:rPr>
  </w:style>
  <w:style w:type="table" w:styleId="TableGrid">
    <w:name w:val="Table Grid"/>
    <w:basedOn w:val="TableNormal"/>
    <w:uiPriority w:val="59"/>
    <w:rsid w:val="007742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23D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3D8F"/>
  </w:style>
  <w:style w:type="character" w:customStyle="1" w:styleId="Heading1Char">
    <w:name w:val="Heading 1 Char"/>
    <w:basedOn w:val="DefaultParagraphFont"/>
    <w:link w:val="Heading1"/>
    <w:uiPriority w:val="9"/>
    <w:rsid w:val="00095CD8"/>
    <w:rPr>
      <w:rFonts w:asciiTheme="majorHAnsi" w:eastAsiaTheme="majorEastAsia" w:hAnsiTheme="majorHAnsi" w:cstheme="majorBidi"/>
      <w:color w:val="4790CE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56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6D1"/>
    <w:rPr>
      <w:rFonts w:ascii="Segoe UI" w:hAnsi="Segoe UI" w:cs="Segoe UI"/>
      <w:sz w:val="18"/>
      <w:szCs w:val="18"/>
    </w:rPr>
  </w:style>
  <w:style w:type="table" w:styleId="GridTable6Colorful-Accent1">
    <w:name w:val="Grid Table 6 Colorful Accent 1"/>
    <w:basedOn w:val="TableNormal"/>
    <w:uiPriority w:val="51"/>
    <w:rsid w:val="00365833"/>
    <w:pPr>
      <w:spacing w:after="0" w:line="240" w:lineRule="auto"/>
    </w:pPr>
    <w:rPr>
      <w:color w:val="4790CE" w:themeColor="accent1" w:themeShade="BF"/>
    </w:rPr>
    <w:tblPr>
      <w:tblStyleRowBandSize w:val="1"/>
      <w:tblStyleColBandSize w:val="1"/>
      <w:tblBorders>
        <w:top w:val="single" w:sz="4" w:space="0" w:color="BCD7ED" w:themeColor="accent1" w:themeTint="99"/>
        <w:left w:val="single" w:sz="4" w:space="0" w:color="BCD7ED" w:themeColor="accent1" w:themeTint="99"/>
        <w:bottom w:val="single" w:sz="4" w:space="0" w:color="BCD7ED" w:themeColor="accent1" w:themeTint="99"/>
        <w:right w:val="single" w:sz="4" w:space="0" w:color="BCD7ED" w:themeColor="accent1" w:themeTint="99"/>
        <w:insideH w:val="single" w:sz="4" w:space="0" w:color="BCD7ED" w:themeColor="accent1" w:themeTint="99"/>
        <w:insideV w:val="single" w:sz="4" w:space="0" w:color="BCD7E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CD7E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CD7E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1F9" w:themeFill="accent1" w:themeFillTint="33"/>
      </w:tcPr>
    </w:tblStylePr>
    <w:tblStylePr w:type="band1Horz">
      <w:tblPr/>
      <w:tcPr>
        <w:shd w:val="clear" w:color="auto" w:fill="E8F1F9" w:themeFill="accent1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940A3E"/>
    <w:pPr>
      <w:spacing w:after="0" w:line="240" w:lineRule="auto"/>
    </w:pPr>
    <w:rPr>
      <w:color w:val="B79909" w:themeColor="accent4" w:themeShade="BF"/>
    </w:rPr>
    <w:tblPr>
      <w:tblStyleRowBandSize w:val="1"/>
      <w:tblStyleColBandSize w:val="1"/>
      <w:tblBorders>
        <w:top w:val="single" w:sz="4" w:space="0" w:color="F7E06E" w:themeColor="accent4" w:themeTint="99"/>
        <w:left w:val="single" w:sz="4" w:space="0" w:color="F7E06E" w:themeColor="accent4" w:themeTint="99"/>
        <w:bottom w:val="single" w:sz="4" w:space="0" w:color="F7E06E" w:themeColor="accent4" w:themeTint="99"/>
        <w:right w:val="single" w:sz="4" w:space="0" w:color="F7E06E" w:themeColor="accent4" w:themeTint="99"/>
        <w:insideH w:val="single" w:sz="4" w:space="0" w:color="F7E06E" w:themeColor="accent4" w:themeTint="99"/>
        <w:insideV w:val="single" w:sz="4" w:space="0" w:color="F7E06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7E06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E06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4CE" w:themeFill="accent4" w:themeFillTint="33"/>
      </w:tcPr>
    </w:tblStylePr>
    <w:tblStylePr w:type="band1Horz">
      <w:tblPr/>
      <w:tcPr>
        <w:shd w:val="clear" w:color="auto" w:fill="FCF4CE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66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Solaris">
      <a:dk1>
        <a:sysClr val="windowText" lastClr="000000"/>
      </a:dk1>
      <a:lt1>
        <a:sysClr val="window" lastClr="FFFFFF"/>
      </a:lt1>
      <a:dk2>
        <a:srgbClr val="00265E"/>
      </a:dk2>
      <a:lt2>
        <a:srgbClr val="E7E6E6"/>
      </a:lt2>
      <a:accent1>
        <a:srgbClr val="91BDE2"/>
      </a:accent1>
      <a:accent2>
        <a:srgbClr val="ED7D31"/>
      </a:accent2>
      <a:accent3>
        <a:srgbClr val="A5A5A5"/>
      </a:accent3>
      <a:accent4>
        <a:srgbClr val="F3CC0F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71AD1-4D6A-409E-84B2-826DCEC5D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Harnett</dc:creator>
  <cp:keywords/>
  <dc:description/>
  <cp:lastModifiedBy>Mike Harnett</cp:lastModifiedBy>
  <cp:revision>3</cp:revision>
  <cp:lastPrinted>2020-03-25T17:23:00Z</cp:lastPrinted>
  <dcterms:created xsi:type="dcterms:W3CDTF">2023-10-26T15:31:00Z</dcterms:created>
  <dcterms:modified xsi:type="dcterms:W3CDTF">2023-10-26T15:33:00Z</dcterms:modified>
</cp:coreProperties>
</file>